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1AED" w14:textId="20C4FD94" w:rsidR="002B028A" w:rsidRDefault="007C0C55">
      <w:r w:rsidRPr="007C0C55">
        <w:t xml:space="preserve">The Main Gate at the NASA Goddard Space Flight Center is located </w:t>
      </w:r>
      <w:r w:rsidRPr="007C0C55">
        <w:rPr>
          <w:b/>
          <w:bCs/>
        </w:rPr>
        <w:t>off Greenbelt Road (Maryland Rt</w:t>
      </w:r>
      <w:r w:rsidR="00B45EBB">
        <w:rPr>
          <w:b/>
          <w:bCs/>
        </w:rPr>
        <w:t>.</w:t>
      </w:r>
      <w:r w:rsidRPr="007C0C55">
        <w:rPr>
          <w:b/>
          <w:bCs/>
        </w:rPr>
        <w:t xml:space="preserve"> 193)</w:t>
      </w:r>
      <w:r w:rsidRPr="007C0C55">
        <w:t xml:space="preserve"> at </w:t>
      </w:r>
      <w:hyperlink r:id="rId4" w:history="1">
        <w:proofErr w:type="spellStart"/>
        <w:r w:rsidRPr="007C0C55">
          <w:rPr>
            <w:rStyle w:val="Hyperlink"/>
            <w:b/>
            <w:bCs/>
          </w:rPr>
          <w:t>ICES</w:t>
        </w:r>
        <w:r w:rsidRPr="007C0C55">
          <w:rPr>
            <w:rStyle w:val="Hyperlink"/>
            <w:b/>
            <w:bCs/>
          </w:rPr>
          <w:t>a</w:t>
        </w:r>
        <w:r w:rsidRPr="007C0C55">
          <w:rPr>
            <w:rStyle w:val="Hyperlink"/>
            <w:b/>
            <w:bCs/>
          </w:rPr>
          <w:t>t</w:t>
        </w:r>
        <w:proofErr w:type="spellEnd"/>
        <w:r w:rsidRPr="007C0C55">
          <w:rPr>
            <w:rStyle w:val="Hyperlink"/>
            <w:b/>
            <w:bCs/>
          </w:rPr>
          <w:t xml:space="preserve"> Road</w:t>
        </w:r>
      </w:hyperlink>
      <w:r w:rsidRPr="007C0C55">
        <w:t xml:space="preserve"> in Greenbelt, Maryland (</w:t>
      </w:r>
      <w:r>
        <w:t>AKA</w:t>
      </w:r>
      <w:r w:rsidRPr="007C0C55">
        <w:t xml:space="preserve"> </w:t>
      </w:r>
      <w:hyperlink r:id="rId5" w:history="1">
        <w:r w:rsidRPr="007C0C55">
          <w:rPr>
            <w:rStyle w:val="Hyperlink"/>
          </w:rPr>
          <w:t>88</w:t>
        </w:r>
        <w:r w:rsidRPr="007C0C55">
          <w:rPr>
            <w:rStyle w:val="Hyperlink"/>
          </w:rPr>
          <w:t>42</w:t>
        </w:r>
        <w:r w:rsidRPr="007C0C55">
          <w:rPr>
            <w:rStyle w:val="Hyperlink"/>
          </w:rPr>
          <w:t xml:space="preserve"> G</w:t>
        </w:r>
        <w:r w:rsidRPr="007C0C55">
          <w:rPr>
            <w:rStyle w:val="Hyperlink"/>
          </w:rPr>
          <w:t>r</w:t>
        </w:r>
        <w:r w:rsidRPr="007C0C55">
          <w:rPr>
            <w:rStyle w:val="Hyperlink"/>
          </w:rPr>
          <w:t>eenbelt Rd</w:t>
        </w:r>
      </w:hyperlink>
      <w:r w:rsidRPr="007C0C55">
        <w:t xml:space="preserve">). </w:t>
      </w:r>
    </w:p>
    <w:p w14:paraId="535EDF98" w14:textId="232C70D2" w:rsidR="007C0C55" w:rsidRDefault="007C0C55">
      <w:r w:rsidRPr="007C0C55">
        <w:t>This controlled-access facility requires all visitors</w:t>
      </w:r>
      <w:r w:rsidR="002B028A">
        <w:t xml:space="preserve"> of the Dance Club</w:t>
      </w:r>
      <w:r w:rsidRPr="007C0C55">
        <w:t xml:space="preserve"> to check in at the GSFC Security </w:t>
      </w:r>
      <w:r w:rsidR="002B028A">
        <w:t>Gate</w:t>
      </w:r>
      <w:r w:rsidRPr="007C0C55">
        <w:t xml:space="preserve"> to obtain an access badge.</w:t>
      </w:r>
      <w:r w:rsidR="002B028A">
        <w:t xml:space="preserve"> You will need to show your picture ID.</w:t>
      </w:r>
    </w:p>
    <w:p w14:paraId="143EB65B" w14:textId="597BAD25" w:rsidR="00E017B0" w:rsidRDefault="00E017B0">
      <w:r>
        <w:rPr>
          <w:noProof/>
        </w:rPr>
        <w:drawing>
          <wp:anchor distT="0" distB="0" distL="114300" distR="114300" simplePos="0" relativeHeight="251659264" behindDoc="0" locked="0" layoutInCell="1" allowOverlap="1" wp14:anchorId="78AE4FA9" wp14:editId="129DB4FF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882765" cy="2886075"/>
            <wp:effectExtent l="0" t="0" r="3810" b="0"/>
            <wp:wrapSquare wrapText="bothSides"/>
            <wp:docPr id="1893985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85632" name="Picture 18939856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76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F3716" w14:textId="0E7F0546" w:rsidR="002B028A" w:rsidRPr="00B45EBB" w:rsidRDefault="00E017B0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F</w:t>
      </w:r>
      <w:r w:rsidRPr="00B45EBB">
        <w:rPr>
          <w:b/>
          <w:bCs/>
        </w:rPr>
        <w:t>rom the Main Gate</w:t>
      </w:r>
      <w:r>
        <w:rPr>
          <w:b/>
          <w:bCs/>
        </w:rPr>
        <w:t>, t</w:t>
      </w:r>
      <w:r w:rsidR="002B028A" w:rsidRPr="00B45EBB">
        <w:rPr>
          <w:b/>
          <w:bCs/>
        </w:rPr>
        <w:t>o get to the</w:t>
      </w:r>
      <w:r>
        <w:rPr>
          <w:b/>
          <w:bCs/>
        </w:rPr>
        <w:t xml:space="preserve"> </w:t>
      </w:r>
      <w:hyperlink r:id="rId7" w:history="1">
        <w:r w:rsidRPr="00E017B0">
          <w:rPr>
            <w:rStyle w:val="Hyperlink"/>
            <w:b/>
            <w:bCs/>
          </w:rPr>
          <w:t>GEW</w:t>
        </w:r>
        <w:r w:rsidRPr="00E017B0">
          <w:rPr>
            <w:rStyle w:val="Hyperlink"/>
            <w:b/>
            <w:bCs/>
          </w:rPr>
          <w:t>A</w:t>
        </w:r>
        <w:r w:rsidR="002B028A" w:rsidRPr="00E017B0">
          <w:rPr>
            <w:rStyle w:val="Hyperlink"/>
            <w:b/>
            <w:bCs/>
          </w:rPr>
          <w:t xml:space="preserve"> Recreation Center</w:t>
        </w:r>
      </w:hyperlink>
      <w:r w:rsidR="002B028A" w:rsidRPr="00B45EBB">
        <w:rPr>
          <w:b/>
          <w:bCs/>
        </w:rPr>
        <w:t>:</w:t>
      </w:r>
    </w:p>
    <w:p w14:paraId="3D8ED29D" w14:textId="3FDF9954" w:rsidR="002B028A" w:rsidRDefault="002B028A">
      <w:r>
        <w:t>Make a RIGHT on Explorer Rd</w:t>
      </w:r>
      <w:r w:rsidR="00B45EBB">
        <w:t>;</w:t>
      </w:r>
    </w:p>
    <w:p w14:paraId="025BFF99" w14:textId="7CA32904" w:rsidR="002B028A" w:rsidRDefault="002B028A">
      <w:r>
        <w:t>First RIGHT on A</w:t>
      </w:r>
      <w:r w:rsidR="00E017B0">
        <w:t>qua</w:t>
      </w:r>
      <w:r>
        <w:t xml:space="preserve"> road, and go past three intersections; follow signs for </w:t>
      </w:r>
      <w:r w:rsidR="00B45EBB">
        <w:t>GEWA Recreation Center;</w:t>
      </w:r>
    </w:p>
    <w:p w14:paraId="1CEF150D" w14:textId="12308629" w:rsidR="00B45EBB" w:rsidRDefault="00B45EBB">
      <w:r>
        <w:t>Once in the wooded area, at the fork make a RIGHT; you will see the Rec. Center parking in 500 feet.</w:t>
      </w:r>
    </w:p>
    <w:p w14:paraId="0E92C7F4" w14:textId="14C7D199" w:rsidR="00E017B0" w:rsidRDefault="00E017B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0C0903B" wp14:editId="791CA9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34050" cy="3312795"/>
            <wp:effectExtent l="0" t="0" r="0" b="1905"/>
            <wp:wrapSquare wrapText="bothSides"/>
            <wp:docPr id="312000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0011" name="Picture 312000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9FAF4" w14:textId="77777777" w:rsidR="002B028A" w:rsidRDefault="002B028A"/>
    <w:p w14:paraId="4483798E" w14:textId="77777777" w:rsidR="002B028A" w:rsidRDefault="002B028A"/>
    <w:sectPr w:rsidR="002B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55"/>
    <w:rsid w:val="001E7482"/>
    <w:rsid w:val="002B028A"/>
    <w:rsid w:val="007C0C55"/>
    <w:rsid w:val="00AC4957"/>
    <w:rsid w:val="00B45EBB"/>
    <w:rsid w:val="00E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3BEA"/>
  <w15:chartTrackingRefBased/>
  <w15:docId w15:val="{A15A10A5-59E6-4FF4-A63A-FC2711E8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C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EwbSTiLNG985yVFU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ps.app.goo.gl/SYRRyi46qT6K2Bes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maps/place/NASA+Goddard+Main+Gate/@38.9924773,-76.8500736,15.55z/data=!4m6!3m5!1s0x89b7c3d5b51a9fab:0x5f8c513e01bdbb8e!8m2!3d38.9942813!4d-76.8442955!16s%2Fg%2F11kjhhqmvz?entry=ttu&amp;g_ep=EgoyMDI2MDYyOS4wIKXMDSoASAFQAw%3D%3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Dullnig</dc:creator>
  <cp:keywords/>
  <dc:description/>
  <cp:lastModifiedBy>Marina Dullnig</cp:lastModifiedBy>
  <cp:revision>1</cp:revision>
  <dcterms:created xsi:type="dcterms:W3CDTF">2026-07-06T16:42:00Z</dcterms:created>
  <dcterms:modified xsi:type="dcterms:W3CDTF">2026-07-06T17:45:00Z</dcterms:modified>
</cp:coreProperties>
</file>